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7616D" w14:textId="425F15AA" w:rsidR="00B854DE" w:rsidRDefault="00B854DE"/>
    <w:p w14:paraId="54CEE396" w14:textId="1FFDE09D" w:rsidR="007F22A9" w:rsidRDefault="007F22A9"/>
    <w:p w14:paraId="71641E36" w14:textId="758D7F78" w:rsidR="00FB6FFD" w:rsidRPr="00FB6FFD" w:rsidRDefault="00FB6FFD" w:rsidP="007F22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FFD">
        <w:rPr>
          <w:rFonts w:ascii="Arial" w:hAnsi="Arial" w:cs="Arial"/>
          <w:b/>
          <w:bCs/>
          <w:sz w:val="24"/>
          <w:szCs w:val="24"/>
        </w:rPr>
        <w:t xml:space="preserve"> „Naftowe dziedzictwo działalności Ignacego Łukasiewicza”</w:t>
      </w:r>
    </w:p>
    <w:p w14:paraId="6786DCFC" w14:textId="33E83042" w:rsidR="00FB6FFD" w:rsidRPr="00FB6FFD" w:rsidRDefault="00FB6FFD" w:rsidP="007F22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FFD">
        <w:rPr>
          <w:rFonts w:ascii="Arial" w:hAnsi="Arial" w:cs="Arial"/>
          <w:b/>
          <w:bCs/>
          <w:sz w:val="24"/>
          <w:szCs w:val="24"/>
        </w:rPr>
        <w:t>Konferencja otwierająca realizację projektu</w:t>
      </w:r>
    </w:p>
    <w:p w14:paraId="63FC3A72" w14:textId="622E8F21" w:rsidR="00FB6FFD" w:rsidRPr="00FB6FFD" w:rsidRDefault="00FB6FFD" w:rsidP="007F22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FFD">
        <w:rPr>
          <w:rFonts w:ascii="Arial" w:hAnsi="Arial" w:cs="Arial"/>
          <w:b/>
          <w:bCs/>
          <w:sz w:val="24"/>
          <w:szCs w:val="24"/>
        </w:rPr>
        <w:t xml:space="preserve">Warsztaty dla animatorów szlaku naftowego </w:t>
      </w:r>
    </w:p>
    <w:p w14:paraId="79B48F2D" w14:textId="2B4D0D66" w:rsidR="00FB6FFD" w:rsidRPr="00FB6FFD" w:rsidRDefault="00FB6FFD" w:rsidP="007F22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FFD">
        <w:rPr>
          <w:rFonts w:ascii="Arial" w:hAnsi="Arial" w:cs="Arial"/>
          <w:b/>
          <w:bCs/>
          <w:sz w:val="24"/>
          <w:szCs w:val="24"/>
        </w:rPr>
        <w:t>Rzeszów, 12-13 marca 2020 r.</w:t>
      </w:r>
    </w:p>
    <w:p w14:paraId="7D970712" w14:textId="77777777" w:rsidR="00FB6FFD" w:rsidRDefault="00FB6FFD" w:rsidP="007F22A9">
      <w:pPr>
        <w:jc w:val="center"/>
        <w:rPr>
          <w:rFonts w:ascii="Arial" w:hAnsi="Arial" w:cs="Arial"/>
          <w:sz w:val="24"/>
          <w:szCs w:val="24"/>
        </w:rPr>
      </w:pPr>
    </w:p>
    <w:p w14:paraId="699EA8D2" w14:textId="3BD88C9C" w:rsidR="007F22A9" w:rsidRPr="002F5833" w:rsidRDefault="007F22A9" w:rsidP="007F22A9">
      <w:pPr>
        <w:jc w:val="center"/>
        <w:rPr>
          <w:rFonts w:ascii="Arial" w:hAnsi="Arial" w:cs="Arial"/>
          <w:sz w:val="24"/>
          <w:szCs w:val="24"/>
        </w:rPr>
      </w:pPr>
      <w:r w:rsidRPr="002F5833">
        <w:rPr>
          <w:rFonts w:ascii="Arial" w:hAnsi="Arial" w:cs="Arial"/>
          <w:sz w:val="24"/>
          <w:szCs w:val="24"/>
        </w:rPr>
        <w:t>PROGRAM KONFERENCJI</w:t>
      </w:r>
    </w:p>
    <w:p w14:paraId="16DC959B" w14:textId="72E950FA" w:rsidR="007F22A9" w:rsidRPr="002F5833" w:rsidRDefault="007F22A9" w:rsidP="007F22A9">
      <w:pPr>
        <w:jc w:val="center"/>
        <w:rPr>
          <w:rFonts w:ascii="Arial" w:hAnsi="Arial" w:cs="Arial"/>
          <w:sz w:val="24"/>
          <w:szCs w:val="24"/>
        </w:rPr>
      </w:pPr>
      <w:r w:rsidRPr="002F5833">
        <w:rPr>
          <w:rFonts w:ascii="Arial" w:hAnsi="Arial" w:cs="Arial"/>
          <w:sz w:val="24"/>
          <w:szCs w:val="24"/>
        </w:rPr>
        <w:t>1</w:t>
      </w:r>
      <w:r w:rsidR="00FB6FFD">
        <w:rPr>
          <w:rFonts w:ascii="Arial" w:hAnsi="Arial" w:cs="Arial"/>
          <w:sz w:val="24"/>
          <w:szCs w:val="24"/>
        </w:rPr>
        <w:t xml:space="preserve">2 MARCA </w:t>
      </w:r>
      <w:r w:rsidRPr="002F5833">
        <w:rPr>
          <w:rFonts w:ascii="Arial" w:hAnsi="Arial" w:cs="Arial"/>
          <w:sz w:val="24"/>
          <w:szCs w:val="24"/>
        </w:rPr>
        <w:t>2020</w:t>
      </w:r>
    </w:p>
    <w:p w14:paraId="2E44E891" w14:textId="249ABED8" w:rsidR="007F22A9" w:rsidRPr="002F5833" w:rsidRDefault="007F22A9" w:rsidP="007F22A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F22A9" w:rsidRPr="002F5833" w14:paraId="24D88815" w14:textId="77777777" w:rsidTr="00BE308A">
        <w:tc>
          <w:tcPr>
            <w:tcW w:w="2405" w:type="dxa"/>
          </w:tcPr>
          <w:p w14:paraId="03D8A5BE" w14:textId="43B5AAF6" w:rsidR="007F22A9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833">
              <w:rPr>
                <w:rFonts w:ascii="Arial" w:hAnsi="Arial" w:cs="Arial"/>
                <w:sz w:val="24"/>
                <w:szCs w:val="24"/>
              </w:rPr>
              <w:t>g</w:t>
            </w:r>
            <w:r w:rsidR="009564B8" w:rsidRPr="002F5833">
              <w:rPr>
                <w:rFonts w:ascii="Arial" w:hAnsi="Arial" w:cs="Arial"/>
                <w:sz w:val="24"/>
                <w:szCs w:val="24"/>
              </w:rPr>
              <w:t>odz. 10.00</w:t>
            </w:r>
          </w:p>
        </w:tc>
        <w:tc>
          <w:tcPr>
            <w:tcW w:w="6657" w:type="dxa"/>
          </w:tcPr>
          <w:p w14:paraId="54DF0F05" w14:textId="2ABAE6AE" w:rsidR="007F22A9" w:rsidRPr="002F5833" w:rsidRDefault="009564B8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833">
              <w:rPr>
                <w:rFonts w:ascii="Arial" w:hAnsi="Arial" w:cs="Arial"/>
                <w:sz w:val="24"/>
                <w:szCs w:val="24"/>
              </w:rPr>
              <w:t>Otwarcie konfer</w:t>
            </w:r>
            <w:r w:rsidR="008B5B5C">
              <w:rPr>
                <w:rFonts w:ascii="Arial" w:hAnsi="Arial" w:cs="Arial"/>
                <w:sz w:val="24"/>
                <w:szCs w:val="24"/>
              </w:rPr>
              <w:t>e</w:t>
            </w:r>
            <w:r w:rsidRPr="002F5833">
              <w:rPr>
                <w:rFonts w:ascii="Arial" w:hAnsi="Arial" w:cs="Arial"/>
                <w:sz w:val="24"/>
                <w:szCs w:val="24"/>
              </w:rPr>
              <w:t>ncji</w:t>
            </w:r>
          </w:p>
          <w:p w14:paraId="295B0B98" w14:textId="5D490203" w:rsidR="009564B8" w:rsidRPr="002F5833" w:rsidRDefault="009564B8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A9" w:rsidRPr="002F5833" w14:paraId="4C6CD302" w14:textId="77777777" w:rsidTr="00BE308A">
        <w:tc>
          <w:tcPr>
            <w:tcW w:w="2405" w:type="dxa"/>
          </w:tcPr>
          <w:p w14:paraId="21E95A82" w14:textId="7C80EBC4" w:rsidR="007F22A9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833">
              <w:rPr>
                <w:rFonts w:ascii="Arial" w:hAnsi="Arial" w:cs="Arial"/>
                <w:sz w:val="24"/>
                <w:szCs w:val="24"/>
              </w:rPr>
              <w:t>g</w:t>
            </w:r>
            <w:r w:rsidR="009564B8" w:rsidRPr="002F5833">
              <w:rPr>
                <w:rFonts w:ascii="Arial" w:hAnsi="Arial" w:cs="Arial"/>
                <w:sz w:val="24"/>
                <w:szCs w:val="24"/>
              </w:rPr>
              <w:t>odz. 10.15</w:t>
            </w:r>
          </w:p>
        </w:tc>
        <w:tc>
          <w:tcPr>
            <w:tcW w:w="6657" w:type="dxa"/>
          </w:tcPr>
          <w:p w14:paraId="06B174C6" w14:textId="77777777" w:rsidR="007F22A9" w:rsidRPr="002F5833" w:rsidRDefault="009564B8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833">
              <w:rPr>
                <w:rFonts w:ascii="Arial" w:hAnsi="Arial" w:cs="Arial"/>
                <w:sz w:val="24"/>
                <w:szCs w:val="24"/>
              </w:rPr>
              <w:t>Projekcja filmu „</w:t>
            </w:r>
            <w:r w:rsidR="00266EA0" w:rsidRPr="002F5833">
              <w:rPr>
                <w:rFonts w:ascii="Arial" w:hAnsi="Arial" w:cs="Arial"/>
                <w:sz w:val="24"/>
                <w:szCs w:val="24"/>
              </w:rPr>
              <w:t>Łukasiewicz nafciarz romantyk”</w:t>
            </w:r>
          </w:p>
          <w:p w14:paraId="1041EEA4" w14:textId="78E1BA35" w:rsidR="002F5833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A9" w:rsidRPr="002F5833" w14:paraId="08E1A84A" w14:textId="77777777" w:rsidTr="00BE308A">
        <w:tc>
          <w:tcPr>
            <w:tcW w:w="2405" w:type="dxa"/>
          </w:tcPr>
          <w:p w14:paraId="05E7CDDF" w14:textId="5A55BFAB" w:rsidR="007F22A9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833">
              <w:rPr>
                <w:rFonts w:ascii="Arial" w:hAnsi="Arial" w:cs="Arial"/>
                <w:sz w:val="24"/>
                <w:szCs w:val="24"/>
              </w:rPr>
              <w:t>godz. 11.15</w:t>
            </w:r>
          </w:p>
        </w:tc>
        <w:tc>
          <w:tcPr>
            <w:tcW w:w="6657" w:type="dxa"/>
          </w:tcPr>
          <w:p w14:paraId="78E72F83" w14:textId="3C19C1BC" w:rsidR="007F22A9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833">
              <w:rPr>
                <w:rFonts w:ascii="Arial" w:hAnsi="Arial" w:cs="Arial"/>
                <w:sz w:val="24"/>
                <w:szCs w:val="24"/>
              </w:rPr>
              <w:t xml:space="preserve">Prezentacja </w:t>
            </w:r>
          </w:p>
          <w:p w14:paraId="28D184D5" w14:textId="3D72D1CB" w:rsidR="002F5833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833" w:rsidRPr="002F5833" w14:paraId="33E5E388" w14:textId="77777777" w:rsidTr="00BE308A">
        <w:tc>
          <w:tcPr>
            <w:tcW w:w="2405" w:type="dxa"/>
          </w:tcPr>
          <w:p w14:paraId="31FA63C4" w14:textId="46BBA27E" w:rsidR="002F5833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 11.45</w:t>
            </w:r>
          </w:p>
        </w:tc>
        <w:tc>
          <w:tcPr>
            <w:tcW w:w="6657" w:type="dxa"/>
          </w:tcPr>
          <w:p w14:paraId="312B0F69" w14:textId="77777777" w:rsid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Prezentacja</w:t>
            </w:r>
          </w:p>
          <w:p w14:paraId="6DD23270" w14:textId="267D54CD" w:rsidR="002F5833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A9" w:rsidRPr="002F5833" w14:paraId="3B12CBDF" w14:textId="77777777" w:rsidTr="00BE308A">
        <w:tc>
          <w:tcPr>
            <w:tcW w:w="2405" w:type="dxa"/>
          </w:tcPr>
          <w:p w14:paraId="5401C83E" w14:textId="1D2D2BF9" w:rsidR="007F22A9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833">
              <w:rPr>
                <w:rFonts w:ascii="Arial" w:hAnsi="Arial" w:cs="Arial"/>
                <w:sz w:val="24"/>
                <w:szCs w:val="24"/>
              </w:rPr>
              <w:t>godz.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833">
              <w:rPr>
                <w:rFonts w:ascii="Arial" w:hAnsi="Arial" w:cs="Arial"/>
                <w:sz w:val="24"/>
                <w:szCs w:val="24"/>
              </w:rPr>
              <w:t>1</w:t>
            </w:r>
            <w:r w:rsidR="00FC1A1C">
              <w:rPr>
                <w:rFonts w:ascii="Arial" w:hAnsi="Arial" w:cs="Arial"/>
                <w:sz w:val="24"/>
                <w:szCs w:val="24"/>
              </w:rPr>
              <w:t>2.15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83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833">
              <w:rPr>
                <w:rFonts w:ascii="Arial" w:hAnsi="Arial" w:cs="Arial"/>
                <w:sz w:val="24"/>
                <w:szCs w:val="24"/>
              </w:rPr>
              <w:t>12.</w:t>
            </w:r>
            <w:r w:rsidR="00FC1A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57" w:type="dxa"/>
          </w:tcPr>
          <w:p w14:paraId="3F8D8A2D" w14:textId="77777777" w:rsidR="007F22A9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833">
              <w:rPr>
                <w:rFonts w:ascii="Arial" w:hAnsi="Arial" w:cs="Arial"/>
                <w:sz w:val="24"/>
                <w:szCs w:val="24"/>
              </w:rPr>
              <w:t>Przerwa kawowa</w:t>
            </w:r>
          </w:p>
          <w:p w14:paraId="636BD68D" w14:textId="432A0EFB" w:rsidR="002F5833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A9" w:rsidRPr="002F5833" w14:paraId="2221FBCF" w14:textId="77777777" w:rsidTr="00BE308A">
        <w:tc>
          <w:tcPr>
            <w:tcW w:w="2405" w:type="dxa"/>
          </w:tcPr>
          <w:p w14:paraId="5B23EC06" w14:textId="2D6F0864" w:rsidR="007F22A9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 12.</w:t>
            </w:r>
            <w:r w:rsidR="00FC1A1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57" w:type="dxa"/>
          </w:tcPr>
          <w:p w14:paraId="4E280B02" w14:textId="086CF733" w:rsidR="007F22A9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Prezentacja</w:t>
            </w:r>
          </w:p>
          <w:p w14:paraId="0C227CFF" w14:textId="0873664B" w:rsidR="002F5833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A9" w:rsidRPr="002F5833" w14:paraId="39AC8194" w14:textId="77777777" w:rsidTr="00BE308A">
        <w:tc>
          <w:tcPr>
            <w:tcW w:w="2405" w:type="dxa"/>
          </w:tcPr>
          <w:p w14:paraId="0CC5FE62" w14:textId="58CBE48A" w:rsidR="007F22A9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 1</w:t>
            </w:r>
            <w:r w:rsidR="00FC1A1C">
              <w:rPr>
                <w:rFonts w:ascii="Arial" w:hAnsi="Arial" w:cs="Arial"/>
                <w:sz w:val="24"/>
                <w:szCs w:val="24"/>
              </w:rPr>
              <w:t>3.00</w:t>
            </w:r>
          </w:p>
        </w:tc>
        <w:tc>
          <w:tcPr>
            <w:tcW w:w="6657" w:type="dxa"/>
          </w:tcPr>
          <w:p w14:paraId="2AD0CEFC" w14:textId="77777777" w:rsidR="007F22A9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Prezentacja</w:t>
            </w:r>
          </w:p>
          <w:p w14:paraId="22BCA256" w14:textId="0B8FE855" w:rsidR="002F5833" w:rsidRPr="002F5833" w:rsidRDefault="002F5833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A9" w:rsidRPr="002F5833" w14:paraId="1C55ACD2" w14:textId="77777777" w:rsidTr="00BE308A">
        <w:tc>
          <w:tcPr>
            <w:tcW w:w="2405" w:type="dxa"/>
          </w:tcPr>
          <w:p w14:paraId="29F3D76B" w14:textId="5289CD7B" w:rsidR="007F22A9" w:rsidRPr="002F5833" w:rsidRDefault="00FC1A1C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2F5833">
              <w:rPr>
                <w:rFonts w:ascii="Arial" w:hAnsi="Arial" w:cs="Arial"/>
                <w:sz w:val="24"/>
                <w:szCs w:val="24"/>
              </w:rPr>
              <w:t>odz.</w:t>
            </w:r>
            <w:r>
              <w:rPr>
                <w:rFonts w:ascii="Arial" w:hAnsi="Arial" w:cs="Arial"/>
                <w:sz w:val="24"/>
                <w:szCs w:val="24"/>
              </w:rPr>
              <w:t xml:space="preserve"> 13.00 – 13.45</w:t>
            </w:r>
          </w:p>
        </w:tc>
        <w:tc>
          <w:tcPr>
            <w:tcW w:w="6657" w:type="dxa"/>
          </w:tcPr>
          <w:p w14:paraId="083F23D0" w14:textId="4A607ACD" w:rsidR="007F22A9" w:rsidRDefault="00FC1A1C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Dyskusja</w:t>
            </w:r>
            <w:r w:rsidR="00E179BE">
              <w:rPr>
                <w:rFonts w:ascii="Arial" w:hAnsi="Arial" w:cs="Arial"/>
                <w:sz w:val="24"/>
                <w:szCs w:val="24"/>
              </w:rPr>
              <w:t xml:space="preserve"> z możliwością krótkiej prezentacji (5 min.)</w:t>
            </w:r>
          </w:p>
          <w:p w14:paraId="0A9BF6BF" w14:textId="0F429447" w:rsidR="00FC1A1C" w:rsidRPr="002F5833" w:rsidRDefault="00FC1A1C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2A9" w:rsidRPr="002F5833" w14:paraId="46146CF8" w14:textId="77777777" w:rsidTr="00BE308A">
        <w:tc>
          <w:tcPr>
            <w:tcW w:w="2405" w:type="dxa"/>
          </w:tcPr>
          <w:p w14:paraId="1DD3A6F1" w14:textId="7B7F5A34" w:rsidR="007F22A9" w:rsidRPr="002F5833" w:rsidRDefault="00D8755A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C1A1C">
              <w:rPr>
                <w:rFonts w:ascii="Arial" w:hAnsi="Arial" w:cs="Arial"/>
                <w:sz w:val="24"/>
                <w:szCs w:val="24"/>
              </w:rPr>
              <w:t>odz. 13.45 – 14.45</w:t>
            </w:r>
          </w:p>
        </w:tc>
        <w:tc>
          <w:tcPr>
            <w:tcW w:w="6657" w:type="dxa"/>
          </w:tcPr>
          <w:p w14:paraId="21EDFBA3" w14:textId="77777777" w:rsidR="007F22A9" w:rsidRDefault="00FC1A1C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Obiad</w:t>
            </w:r>
          </w:p>
          <w:p w14:paraId="5BB83D4C" w14:textId="1DFD8542" w:rsidR="00FC1A1C" w:rsidRPr="002F5833" w:rsidRDefault="00FC1A1C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A1C" w:rsidRPr="002F5833" w14:paraId="11851543" w14:textId="77777777" w:rsidTr="00BE308A">
        <w:tc>
          <w:tcPr>
            <w:tcW w:w="2405" w:type="dxa"/>
          </w:tcPr>
          <w:p w14:paraId="7A916323" w14:textId="28278AF3" w:rsidR="00FC1A1C" w:rsidRPr="002F5833" w:rsidRDefault="00D8755A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FC1A1C">
              <w:rPr>
                <w:rFonts w:ascii="Arial" w:hAnsi="Arial" w:cs="Arial"/>
                <w:sz w:val="24"/>
                <w:szCs w:val="24"/>
              </w:rPr>
              <w:t>odz. 14.45</w:t>
            </w:r>
          </w:p>
        </w:tc>
        <w:tc>
          <w:tcPr>
            <w:tcW w:w="6657" w:type="dxa"/>
          </w:tcPr>
          <w:p w14:paraId="6230EDD4" w14:textId="77777777" w:rsidR="00FC1A1C" w:rsidRDefault="00FC1A1C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Dyskusja</w:t>
            </w:r>
            <w:r w:rsidR="00E179BE">
              <w:rPr>
                <w:rFonts w:ascii="Arial" w:hAnsi="Arial" w:cs="Arial"/>
                <w:sz w:val="24"/>
                <w:szCs w:val="24"/>
              </w:rPr>
              <w:t>, wybór punktów szlaku, podsumowanie</w:t>
            </w:r>
          </w:p>
          <w:p w14:paraId="36951CF8" w14:textId="5CE8988B" w:rsidR="00E179BE" w:rsidRPr="002F5833" w:rsidRDefault="00E179BE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A1C" w:rsidRPr="002F5833" w14:paraId="7A19DCF5" w14:textId="77777777" w:rsidTr="00BE308A">
        <w:tc>
          <w:tcPr>
            <w:tcW w:w="2405" w:type="dxa"/>
          </w:tcPr>
          <w:p w14:paraId="5B175B15" w14:textId="58096EA6" w:rsidR="00FC1A1C" w:rsidRPr="002F5833" w:rsidRDefault="00E179BE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 16.00</w:t>
            </w:r>
          </w:p>
        </w:tc>
        <w:tc>
          <w:tcPr>
            <w:tcW w:w="6657" w:type="dxa"/>
          </w:tcPr>
          <w:p w14:paraId="37EC5988" w14:textId="77777777" w:rsidR="00FC1A1C" w:rsidRDefault="00E179BE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Zakończenie konferencji</w:t>
            </w:r>
          </w:p>
          <w:p w14:paraId="2A0E1A76" w14:textId="6F4ED247" w:rsidR="00FB6FFD" w:rsidRPr="002F5833" w:rsidRDefault="00FB6FFD" w:rsidP="007F22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838D6" w14:textId="77777777" w:rsidR="007F22A9" w:rsidRPr="002F5833" w:rsidRDefault="007F22A9" w:rsidP="007F22A9">
      <w:pPr>
        <w:jc w:val="both"/>
        <w:rPr>
          <w:rFonts w:ascii="Arial" w:hAnsi="Arial" w:cs="Arial"/>
          <w:sz w:val="24"/>
          <w:szCs w:val="24"/>
        </w:rPr>
      </w:pPr>
    </w:p>
    <w:p w14:paraId="63C69F01" w14:textId="37D14E01" w:rsidR="007F22A9" w:rsidRDefault="007F22A9" w:rsidP="007F22A9">
      <w:pPr>
        <w:jc w:val="center"/>
        <w:rPr>
          <w:rFonts w:ascii="Arial" w:hAnsi="Arial" w:cs="Arial"/>
          <w:sz w:val="24"/>
          <w:szCs w:val="24"/>
        </w:rPr>
      </w:pPr>
    </w:p>
    <w:p w14:paraId="73AA4D6F" w14:textId="676989B1" w:rsidR="00FB6FFD" w:rsidRDefault="00FB6FFD" w:rsidP="007F22A9">
      <w:pPr>
        <w:jc w:val="center"/>
        <w:rPr>
          <w:rFonts w:ascii="Arial" w:hAnsi="Arial" w:cs="Arial"/>
          <w:sz w:val="24"/>
          <w:szCs w:val="24"/>
        </w:rPr>
      </w:pPr>
    </w:p>
    <w:p w14:paraId="56D43A91" w14:textId="26D7C2C4" w:rsidR="00FB6FFD" w:rsidRDefault="00FB6FFD" w:rsidP="007F22A9">
      <w:pPr>
        <w:jc w:val="center"/>
        <w:rPr>
          <w:rFonts w:ascii="Arial" w:hAnsi="Arial" w:cs="Arial"/>
          <w:sz w:val="24"/>
          <w:szCs w:val="24"/>
        </w:rPr>
      </w:pPr>
    </w:p>
    <w:p w14:paraId="3E5796DF" w14:textId="4143AF4B" w:rsidR="00FB6FFD" w:rsidRDefault="00FB6FFD" w:rsidP="007F22A9">
      <w:pPr>
        <w:jc w:val="center"/>
        <w:rPr>
          <w:rFonts w:ascii="Arial" w:hAnsi="Arial" w:cs="Arial"/>
          <w:sz w:val="24"/>
          <w:szCs w:val="24"/>
        </w:rPr>
      </w:pPr>
    </w:p>
    <w:p w14:paraId="5CA8B89F" w14:textId="4FBF8693" w:rsidR="00FB6FFD" w:rsidRDefault="00FB6FFD" w:rsidP="007F22A9">
      <w:pPr>
        <w:jc w:val="center"/>
        <w:rPr>
          <w:rFonts w:ascii="Arial" w:hAnsi="Arial" w:cs="Arial"/>
          <w:sz w:val="24"/>
          <w:szCs w:val="24"/>
        </w:rPr>
      </w:pPr>
    </w:p>
    <w:p w14:paraId="019A94F1" w14:textId="2250855E" w:rsidR="00FB6FFD" w:rsidRDefault="00FB6FFD" w:rsidP="007F22A9">
      <w:pPr>
        <w:jc w:val="center"/>
        <w:rPr>
          <w:rFonts w:ascii="Arial" w:hAnsi="Arial" w:cs="Arial"/>
          <w:sz w:val="24"/>
          <w:szCs w:val="24"/>
        </w:rPr>
      </w:pPr>
    </w:p>
    <w:p w14:paraId="06193A40" w14:textId="10DC52BA" w:rsidR="00FB6FFD" w:rsidRDefault="00FB6FFD" w:rsidP="007F22A9">
      <w:pPr>
        <w:jc w:val="center"/>
        <w:rPr>
          <w:rFonts w:ascii="Arial" w:hAnsi="Arial" w:cs="Arial"/>
          <w:sz w:val="24"/>
          <w:szCs w:val="24"/>
        </w:rPr>
      </w:pPr>
    </w:p>
    <w:p w14:paraId="6F5E5E81" w14:textId="31A7AA46" w:rsidR="00FB6FFD" w:rsidRPr="002F5833" w:rsidRDefault="00FB6FFD" w:rsidP="007F22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WARSZTATÓW</w:t>
      </w:r>
    </w:p>
    <w:p w14:paraId="79C160F0" w14:textId="38C19A61" w:rsidR="007F22A9" w:rsidRDefault="00FB6FFD" w:rsidP="007F22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MARCA 2020</w:t>
      </w:r>
      <w:r>
        <w:rPr>
          <w:rFonts w:ascii="Arial" w:hAnsi="Arial" w:cs="Arial"/>
          <w:sz w:val="24"/>
          <w:szCs w:val="24"/>
        </w:rPr>
        <w:tab/>
      </w:r>
    </w:p>
    <w:p w14:paraId="764C3D8C" w14:textId="65E21A8B" w:rsidR="00FB6FFD" w:rsidRDefault="00FB6FFD" w:rsidP="007F22A9">
      <w:pPr>
        <w:jc w:val="center"/>
        <w:rPr>
          <w:rFonts w:ascii="Arial" w:hAnsi="Arial" w:cs="Arial"/>
          <w:sz w:val="24"/>
          <w:szCs w:val="24"/>
        </w:rPr>
      </w:pPr>
    </w:p>
    <w:p w14:paraId="2E213BE9" w14:textId="31FB9C02" w:rsidR="00FB6FFD" w:rsidRDefault="001051D7" w:rsidP="001051D7">
      <w:pPr>
        <w:spacing w:line="36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B6FFD">
        <w:rPr>
          <w:rFonts w:ascii="Arial" w:hAnsi="Arial" w:cs="Arial"/>
          <w:sz w:val="24"/>
          <w:szCs w:val="24"/>
        </w:rPr>
        <w:t>odz. 10.00</w:t>
      </w:r>
      <w:r w:rsidR="00FB6FFD">
        <w:rPr>
          <w:rFonts w:ascii="Arial" w:hAnsi="Arial" w:cs="Arial"/>
          <w:sz w:val="24"/>
          <w:szCs w:val="24"/>
        </w:rPr>
        <w:tab/>
        <w:t>rozpoczęcie war</w:t>
      </w:r>
      <w:bookmarkStart w:id="0" w:name="_GoBack"/>
      <w:bookmarkEnd w:id="0"/>
      <w:r w:rsidR="00FB6FFD">
        <w:rPr>
          <w:rFonts w:ascii="Arial" w:hAnsi="Arial" w:cs="Arial"/>
          <w:sz w:val="24"/>
          <w:szCs w:val="24"/>
        </w:rPr>
        <w:t>sztatów – w trakcie warsztatów przekazane zostaną przyszłym animatorom szlaku naftowego informacje dotyczące historii</w:t>
      </w:r>
      <w:r>
        <w:rPr>
          <w:rFonts w:ascii="Arial" w:hAnsi="Arial" w:cs="Arial"/>
          <w:sz w:val="24"/>
          <w:szCs w:val="24"/>
        </w:rPr>
        <w:t>,</w:t>
      </w:r>
      <w:r w:rsidR="00FB6FFD">
        <w:rPr>
          <w:rFonts w:ascii="Arial" w:hAnsi="Arial" w:cs="Arial"/>
          <w:sz w:val="24"/>
          <w:szCs w:val="24"/>
        </w:rPr>
        <w:t xml:space="preserve"> tradycji</w:t>
      </w:r>
      <w:r>
        <w:rPr>
          <w:rFonts w:ascii="Arial" w:hAnsi="Arial" w:cs="Arial"/>
          <w:sz w:val="24"/>
          <w:szCs w:val="24"/>
        </w:rPr>
        <w:t xml:space="preserve"> i miejsc</w:t>
      </w:r>
      <w:r w:rsidR="00FB6FFD">
        <w:rPr>
          <w:rFonts w:ascii="Arial" w:hAnsi="Arial" w:cs="Arial"/>
          <w:sz w:val="24"/>
          <w:szCs w:val="24"/>
        </w:rPr>
        <w:t xml:space="preserve"> związanych z przemysłem naftowym</w:t>
      </w:r>
      <w:r>
        <w:rPr>
          <w:rFonts w:ascii="Arial" w:hAnsi="Arial" w:cs="Arial"/>
          <w:sz w:val="24"/>
          <w:szCs w:val="24"/>
        </w:rPr>
        <w:t>, w takcie warsztatów odbędą się także</w:t>
      </w:r>
      <w:r w:rsidR="00FB6FFD">
        <w:rPr>
          <w:rFonts w:ascii="Arial" w:hAnsi="Arial" w:cs="Arial"/>
          <w:sz w:val="24"/>
          <w:szCs w:val="24"/>
        </w:rPr>
        <w:t xml:space="preserve"> zajęcia praktyczne</w:t>
      </w:r>
    </w:p>
    <w:p w14:paraId="1C9CCEE6" w14:textId="46B9FCAF" w:rsidR="001051D7" w:rsidRDefault="001051D7" w:rsidP="001051D7">
      <w:pPr>
        <w:ind w:left="2124" w:hanging="2124"/>
        <w:rPr>
          <w:rFonts w:ascii="Arial" w:hAnsi="Arial" w:cs="Arial"/>
          <w:sz w:val="24"/>
          <w:szCs w:val="24"/>
        </w:rPr>
      </w:pPr>
    </w:p>
    <w:p w14:paraId="681FA914" w14:textId="471BF659" w:rsidR="001051D7" w:rsidRDefault="001051D7" w:rsidP="001051D7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godz. 14.00</w:t>
      </w:r>
      <w:r>
        <w:rPr>
          <w:rFonts w:ascii="Arial" w:hAnsi="Arial" w:cs="Arial"/>
          <w:sz w:val="24"/>
          <w:szCs w:val="24"/>
        </w:rPr>
        <w:tab/>
        <w:t>obiad</w:t>
      </w:r>
    </w:p>
    <w:p w14:paraId="286320C0" w14:textId="77777777" w:rsidR="001051D7" w:rsidRPr="002F5833" w:rsidRDefault="001051D7" w:rsidP="001051D7">
      <w:pPr>
        <w:ind w:left="2124" w:hanging="2124"/>
        <w:rPr>
          <w:rFonts w:ascii="Arial" w:hAnsi="Arial" w:cs="Arial"/>
          <w:sz w:val="24"/>
          <w:szCs w:val="24"/>
        </w:rPr>
      </w:pPr>
    </w:p>
    <w:sectPr w:rsidR="001051D7" w:rsidRPr="002F583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14A9" w14:textId="77777777" w:rsidR="00A40739" w:rsidRDefault="00A40739" w:rsidP="0011462C">
      <w:pPr>
        <w:spacing w:after="0" w:line="240" w:lineRule="auto"/>
      </w:pPr>
      <w:r>
        <w:separator/>
      </w:r>
    </w:p>
  </w:endnote>
  <w:endnote w:type="continuationSeparator" w:id="0">
    <w:p w14:paraId="65CDCBEA" w14:textId="77777777" w:rsidR="00A40739" w:rsidRDefault="00A40739" w:rsidP="0011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1B24" w14:textId="77666F11" w:rsidR="0011462C" w:rsidRDefault="0011462C" w:rsidP="0011462C">
    <w:pPr>
      <w:pStyle w:val="Stopka"/>
      <w:jc w:val="center"/>
    </w:pPr>
    <w:r>
      <w:rPr>
        <w:noProof/>
      </w:rPr>
      <w:drawing>
        <wp:inline distT="0" distB="0" distL="0" distR="0" wp14:anchorId="151046B2" wp14:editId="57E0C0E1">
          <wp:extent cx="1619250" cy="847725"/>
          <wp:effectExtent l="0" t="0" r="0" b="9525"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046BCAAF-76DD-4213-8809-9B9FFE2C0A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046BCAAF-76DD-4213-8809-9B9FFE2C0AF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684" cy="847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0E323F2A" wp14:editId="5585F11B">
          <wp:extent cx="1596946" cy="781050"/>
          <wp:effectExtent l="0" t="0" r="3810" b="0"/>
          <wp:docPr id="11" name="Obraz 10">
            <a:extLst xmlns:a="http://schemas.openxmlformats.org/drawingml/2006/main">
              <a:ext uri="{FF2B5EF4-FFF2-40B4-BE49-F238E27FC236}">
                <a16:creationId xmlns:a16="http://schemas.microsoft.com/office/drawing/2014/main" id="{A9140227-79A5-46F4-9A32-2810395214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>
                    <a:extLst>
                      <a:ext uri="{FF2B5EF4-FFF2-40B4-BE49-F238E27FC236}">
                        <a16:creationId xmlns:a16="http://schemas.microsoft.com/office/drawing/2014/main" id="{A9140227-79A5-46F4-9A32-2810395214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395" cy="78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6AB09708" wp14:editId="481C93F3">
          <wp:extent cx="1366892" cy="800100"/>
          <wp:effectExtent l="0" t="0" r="5080" b="0"/>
          <wp:docPr id="9" name="Obraz 8">
            <a:extLst xmlns:a="http://schemas.openxmlformats.org/drawingml/2006/main">
              <a:ext uri="{FF2B5EF4-FFF2-40B4-BE49-F238E27FC236}">
                <a16:creationId xmlns:a16="http://schemas.microsoft.com/office/drawing/2014/main" id="{C9A04F0B-D3EE-4E54-A805-262A3E1A63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C9A04F0B-D3EE-4E54-A805-262A3E1A63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13" cy="804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4138" w14:textId="77777777" w:rsidR="00A40739" w:rsidRDefault="00A40739" w:rsidP="0011462C">
      <w:pPr>
        <w:spacing w:after="0" w:line="240" w:lineRule="auto"/>
      </w:pPr>
      <w:r>
        <w:separator/>
      </w:r>
    </w:p>
  </w:footnote>
  <w:footnote w:type="continuationSeparator" w:id="0">
    <w:p w14:paraId="099FDBB7" w14:textId="77777777" w:rsidR="00A40739" w:rsidRDefault="00A40739" w:rsidP="0011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554B3" w14:textId="2498BD2C" w:rsidR="0011462C" w:rsidRDefault="0011462C">
    <w:pPr>
      <w:pStyle w:val="Nagwek"/>
    </w:pPr>
    <w:r>
      <w:rPr>
        <w:noProof/>
      </w:rPr>
      <w:drawing>
        <wp:inline distT="0" distB="0" distL="0" distR="0" wp14:anchorId="129DF630" wp14:editId="6C10CB0F">
          <wp:extent cx="5760720" cy="40132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id="{DB8996AC-3AF1-46CE-B92B-C427A458EF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DB8996AC-3AF1-46CE-B92B-C427A458EF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3F"/>
    <w:rsid w:val="001051D7"/>
    <w:rsid w:val="00111E3F"/>
    <w:rsid w:val="0011462C"/>
    <w:rsid w:val="00266EA0"/>
    <w:rsid w:val="002F5833"/>
    <w:rsid w:val="007F22A9"/>
    <w:rsid w:val="008B5B5C"/>
    <w:rsid w:val="009564B8"/>
    <w:rsid w:val="00996C90"/>
    <w:rsid w:val="00A244AC"/>
    <w:rsid w:val="00A40739"/>
    <w:rsid w:val="00B854DE"/>
    <w:rsid w:val="00BE308A"/>
    <w:rsid w:val="00D8755A"/>
    <w:rsid w:val="00E179BE"/>
    <w:rsid w:val="00E56E13"/>
    <w:rsid w:val="00EC002C"/>
    <w:rsid w:val="00FB6FFD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EA53"/>
  <w15:chartTrackingRefBased/>
  <w15:docId w15:val="{1CD81685-0FD0-42D8-99D6-33EAA630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62C"/>
  </w:style>
  <w:style w:type="paragraph" w:styleId="Stopka">
    <w:name w:val="footer"/>
    <w:basedOn w:val="Normalny"/>
    <w:link w:val="StopkaZnak"/>
    <w:uiPriority w:val="99"/>
    <w:unhideWhenUsed/>
    <w:rsid w:val="0011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62C"/>
  </w:style>
  <w:style w:type="table" w:styleId="Tabela-Siatka">
    <w:name w:val="Table Grid"/>
    <w:basedOn w:val="Standardowy"/>
    <w:uiPriority w:val="39"/>
    <w:rsid w:val="007F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Marek</dc:creator>
  <cp:keywords/>
  <dc:description/>
  <cp:lastModifiedBy>Rainer Marek</cp:lastModifiedBy>
  <cp:revision>15</cp:revision>
  <dcterms:created xsi:type="dcterms:W3CDTF">2020-02-04T05:59:00Z</dcterms:created>
  <dcterms:modified xsi:type="dcterms:W3CDTF">2020-02-04T07:31:00Z</dcterms:modified>
</cp:coreProperties>
</file>